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974"/>
        <w:gridCol w:w="979"/>
        <w:gridCol w:w="979"/>
        <w:gridCol w:w="981"/>
        <w:gridCol w:w="981"/>
        <w:gridCol w:w="981"/>
        <w:gridCol w:w="981"/>
        <w:gridCol w:w="981"/>
        <w:gridCol w:w="1153"/>
      </w:tblGrid>
      <w:tr w:rsidR="00412BB0" w:rsidRPr="00763FF5" w14:paraId="5DAA1BF5" w14:textId="77777777" w:rsidTr="003C43C9">
        <w:trPr>
          <w:trHeight w:val="363"/>
        </w:trPr>
        <w:tc>
          <w:tcPr>
            <w:tcW w:w="1870" w:type="dxa"/>
            <w:vAlign w:val="center"/>
            <w:hideMark/>
          </w:tcPr>
          <w:p w14:paraId="33A5FC13" w14:textId="05C25F01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82A0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OE1CE0</w:t>
            </w:r>
            <w:r w:rsidR="00ED1FDC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74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3" w:type="dxa"/>
            <w:vAlign w:val="center"/>
            <w:hideMark/>
          </w:tcPr>
          <w:p w14:paraId="52E2B0EB" w14:textId="4829C6F4" w:rsidR="00412BB0" w:rsidRPr="00763FF5" w:rsidRDefault="00582A08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1F494955" w:rsidR="00412BB0" w:rsidRPr="0089070D" w:rsidRDefault="00582A08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3D852318" w:rsidR="00412BB0" w:rsidRDefault="00ED1FDC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HAZARDOUS WASTE MANAGEMENT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3B71D0F0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582A0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8E53669" w14:textId="77777777" w:rsidR="00BF176E" w:rsidRDefault="00BF176E" w:rsidP="00BF17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C65425F" w14:textId="77777777" w:rsidR="00BF176E" w:rsidRDefault="00BF176E" w:rsidP="00BF17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2B2998" w14:textId="77777777" w:rsidR="00891BD9" w:rsidRDefault="00891BD9" w:rsidP="00891BD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0"/>
        <w:tblW w:w="10817" w:type="dxa"/>
        <w:tblInd w:w="5" w:type="dxa"/>
        <w:tblCellMar>
          <w:top w:w="15" w:type="dxa"/>
          <w:left w:w="106" w:type="dxa"/>
        </w:tblCellMar>
        <w:tblLook w:val="04A0" w:firstRow="1" w:lastRow="0" w:firstColumn="1" w:lastColumn="0" w:noHBand="0" w:noVBand="1"/>
      </w:tblPr>
      <w:tblGrid>
        <w:gridCol w:w="615"/>
        <w:gridCol w:w="7991"/>
        <w:gridCol w:w="625"/>
        <w:gridCol w:w="765"/>
        <w:gridCol w:w="821"/>
      </w:tblGrid>
      <w:tr w:rsidR="00486279" w14:paraId="4EED80CC" w14:textId="77777777" w:rsidTr="008A3567">
        <w:trPr>
          <w:trHeight w:val="285"/>
        </w:trPr>
        <w:tc>
          <w:tcPr>
            <w:tcW w:w="615" w:type="dxa"/>
          </w:tcPr>
          <w:p w14:paraId="3C6C3A0F" w14:textId="1534B845" w:rsidR="00486279" w:rsidRDefault="00486279" w:rsidP="00891BD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0" w:right="210"/>
              <w:jc w:val="right"/>
            </w:pPr>
          </w:p>
        </w:tc>
        <w:tc>
          <w:tcPr>
            <w:tcW w:w="7991" w:type="dxa"/>
          </w:tcPr>
          <w:p w14:paraId="1EFC3255" w14:textId="3B37F156" w:rsidR="00486279" w:rsidRDefault="0048627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List the effects 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>of hazardous waste on community.</w:t>
            </w:r>
          </w:p>
        </w:tc>
        <w:tc>
          <w:tcPr>
            <w:tcW w:w="625" w:type="dxa"/>
          </w:tcPr>
          <w:p w14:paraId="4C23BB66" w14:textId="77777777" w:rsidR="00486279" w:rsidRDefault="00486279" w:rsidP="00891BD9">
            <w:pPr>
              <w:spacing w:after="0" w:line="240" w:lineRule="auto"/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2M </w:t>
            </w:r>
          </w:p>
        </w:tc>
        <w:tc>
          <w:tcPr>
            <w:tcW w:w="765" w:type="dxa"/>
          </w:tcPr>
          <w:p w14:paraId="11D90DB3" w14:textId="77777777" w:rsidR="00486279" w:rsidRDefault="00486279" w:rsidP="00891BD9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>CO- 1</w:t>
            </w:r>
          </w:p>
        </w:tc>
        <w:tc>
          <w:tcPr>
            <w:tcW w:w="821" w:type="dxa"/>
          </w:tcPr>
          <w:p w14:paraId="4EEF571B" w14:textId="77777777" w:rsidR="00486279" w:rsidRDefault="00486279" w:rsidP="00891B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BL- 1</w:t>
            </w:r>
          </w:p>
        </w:tc>
      </w:tr>
      <w:tr w:rsidR="00486279" w14:paraId="6DF2F8C3" w14:textId="77777777" w:rsidTr="008A3567">
        <w:trPr>
          <w:trHeight w:val="290"/>
        </w:trPr>
        <w:tc>
          <w:tcPr>
            <w:tcW w:w="615" w:type="dxa"/>
          </w:tcPr>
          <w:p w14:paraId="0872F1B9" w14:textId="228DF739" w:rsidR="00486279" w:rsidRDefault="00486279" w:rsidP="00891BD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0" w:right="210"/>
              <w:jc w:val="right"/>
            </w:pPr>
          </w:p>
        </w:tc>
        <w:tc>
          <w:tcPr>
            <w:tcW w:w="7991" w:type="dxa"/>
          </w:tcPr>
          <w:p w14:paraId="3CAFF0FE" w14:textId="6C323EB1" w:rsidR="00486279" w:rsidRDefault="0048627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List definabl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>e properties of hazardous waste.</w:t>
            </w:r>
          </w:p>
        </w:tc>
        <w:tc>
          <w:tcPr>
            <w:tcW w:w="625" w:type="dxa"/>
          </w:tcPr>
          <w:p w14:paraId="44BD0F3F" w14:textId="77777777" w:rsidR="00486279" w:rsidRDefault="00486279" w:rsidP="00891BD9">
            <w:pPr>
              <w:spacing w:after="0" w:line="240" w:lineRule="auto"/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2M </w:t>
            </w:r>
          </w:p>
        </w:tc>
        <w:tc>
          <w:tcPr>
            <w:tcW w:w="765" w:type="dxa"/>
          </w:tcPr>
          <w:p w14:paraId="23FECEF6" w14:textId="77777777" w:rsidR="00486279" w:rsidRDefault="00486279" w:rsidP="00891BD9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>CO- 2</w:t>
            </w:r>
          </w:p>
        </w:tc>
        <w:tc>
          <w:tcPr>
            <w:tcW w:w="821" w:type="dxa"/>
          </w:tcPr>
          <w:p w14:paraId="01567C80" w14:textId="77777777" w:rsidR="00486279" w:rsidRDefault="00486279" w:rsidP="00891B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BL- 1</w:t>
            </w:r>
          </w:p>
        </w:tc>
      </w:tr>
      <w:tr w:rsidR="00486279" w14:paraId="39C6BE61" w14:textId="77777777" w:rsidTr="008A3567">
        <w:trPr>
          <w:trHeight w:val="285"/>
        </w:trPr>
        <w:tc>
          <w:tcPr>
            <w:tcW w:w="615" w:type="dxa"/>
          </w:tcPr>
          <w:p w14:paraId="1D3E4EDF" w14:textId="3B521C79" w:rsidR="00486279" w:rsidRDefault="00486279" w:rsidP="00891BD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0" w:right="210"/>
              <w:jc w:val="right"/>
            </w:pPr>
          </w:p>
        </w:tc>
        <w:tc>
          <w:tcPr>
            <w:tcW w:w="7991" w:type="dxa"/>
          </w:tcPr>
          <w:p w14:paraId="7A6493F4" w14:textId="5E9BECF5" w:rsidR="00486279" w:rsidRDefault="0048627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Memorize the types of nuclear waste?</w:t>
            </w:r>
          </w:p>
        </w:tc>
        <w:tc>
          <w:tcPr>
            <w:tcW w:w="625" w:type="dxa"/>
          </w:tcPr>
          <w:p w14:paraId="7F8CFAC3" w14:textId="77777777" w:rsidR="00486279" w:rsidRDefault="00486279" w:rsidP="00891BD9">
            <w:pPr>
              <w:spacing w:after="0" w:line="240" w:lineRule="auto"/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2M </w:t>
            </w:r>
          </w:p>
        </w:tc>
        <w:tc>
          <w:tcPr>
            <w:tcW w:w="765" w:type="dxa"/>
          </w:tcPr>
          <w:p w14:paraId="5E7D063F" w14:textId="77777777" w:rsidR="00486279" w:rsidRDefault="00486279" w:rsidP="00891BD9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>CO- 2</w:t>
            </w:r>
          </w:p>
        </w:tc>
        <w:tc>
          <w:tcPr>
            <w:tcW w:w="821" w:type="dxa"/>
          </w:tcPr>
          <w:p w14:paraId="7D657F04" w14:textId="77777777" w:rsidR="00486279" w:rsidRDefault="00486279" w:rsidP="00891B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BL- 1</w:t>
            </w:r>
          </w:p>
        </w:tc>
      </w:tr>
      <w:tr w:rsidR="00486279" w14:paraId="4C75BE04" w14:textId="77777777" w:rsidTr="008A3567">
        <w:trPr>
          <w:trHeight w:val="285"/>
        </w:trPr>
        <w:tc>
          <w:tcPr>
            <w:tcW w:w="615" w:type="dxa"/>
          </w:tcPr>
          <w:p w14:paraId="188267E2" w14:textId="581B34D5" w:rsidR="00486279" w:rsidRDefault="00486279" w:rsidP="00891BD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0" w:right="210"/>
              <w:jc w:val="right"/>
            </w:pPr>
          </w:p>
        </w:tc>
        <w:tc>
          <w:tcPr>
            <w:tcW w:w="7991" w:type="dxa"/>
          </w:tcPr>
          <w:p w14:paraId="5DD7F801" w14:textId="1EDE5922" w:rsidR="00486279" w:rsidRDefault="00486279" w:rsidP="008A3567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How 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 xml:space="preserve">to identify </w:t>
            </w:r>
            <w:r>
              <w:rPr>
                <w:rFonts w:ascii="Times New Roman" w:eastAsia="Times New Roman" w:hAnsi="Times New Roman" w:cs="Times New Roman"/>
                <w:sz w:val="24"/>
              </w:rPr>
              <w:t>hazardous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 xml:space="preserve"> waste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25" w:type="dxa"/>
          </w:tcPr>
          <w:p w14:paraId="41523354" w14:textId="77777777" w:rsidR="00486279" w:rsidRDefault="00486279" w:rsidP="00891BD9">
            <w:pPr>
              <w:spacing w:after="0" w:line="240" w:lineRule="auto"/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2M </w:t>
            </w:r>
          </w:p>
        </w:tc>
        <w:tc>
          <w:tcPr>
            <w:tcW w:w="765" w:type="dxa"/>
          </w:tcPr>
          <w:p w14:paraId="0987E5C0" w14:textId="77777777" w:rsidR="00486279" w:rsidRDefault="00486279" w:rsidP="00891BD9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>CO- 3</w:t>
            </w:r>
          </w:p>
        </w:tc>
        <w:tc>
          <w:tcPr>
            <w:tcW w:w="821" w:type="dxa"/>
          </w:tcPr>
          <w:p w14:paraId="3D85AE1F" w14:textId="77777777" w:rsidR="00486279" w:rsidRDefault="00486279" w:rsidP="00891B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BL- 1</w:t>
            </w:r>
          </w:p>
        </w:tc>
      </w:tr>
      <w:tr w:rsidR="00486279" w14:paraId="4B9E2A2A" w14:textId="77777777" w:rsidTr="008A3567">
        <w:trPr>
          <w:trHeight w:val="285"/>
        </w:trPr>
        <w:tc>
          <w:tcPr>
            <w:tcW w:w="615" w:type="dxa"/>
          </w:tcPr>
          <w:p w14:paraId="5C0788BA" w14:textId="26C6B848" w:rsidR="00486279" w:rsidRDefault="00486279" w:rsidP="00891BD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0" w:right="210"/>
              <w:jc w:val="right"/>
            </w:pPr>
          </w:p>
        </w:tc>
        <w:tc>
          <w:tcPr>
            <w:tcW w:w="7991" w:type="dxa"/>
          </w:tcPr>
          <w:p w14:paraId="28152947" w14:textId="530E36EE" w:rsidR="00486279" w:rsidRDefault="00486279" w:rsidP="00891BD9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>What is a landfill?</w:t>
            </w:r>
          </w:p>
        </w:tc>
        <w:tc>
          <w:tcPr>
            <w:tcW w:w="625" w:type="dxa"/>
          </w:tcPr>
          <w:p w14:paraId="4EDD5D3D" w14:textId="77777777" w:rsidR="00486279" w:rsidRDefault="00486279" w:rsidP="00891BD9">
            <w:pPr>
              <w:spacing w:after="0" w:line="240" w:lineRule="auto"/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2M </w:t>
            </w:r>
          </w:p>
        </w:tc>
        <w:tc>
          <w:tcPr>
            <w:tcW w:w="765" w:type="dxa"/>
          </w:tcPr>
          <w:p w14:paraId="1D4EBBD6" w14:textId="77777777" w:rsidR="00486279" w:rsidRDefault="00486279" w:rsidP="00891BD9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>CO- 4</w:t>
            </w:r>
          </w:p>
        </w:tc>
        <w:tc>
          <w:tcPr>
            <w:tcW w:w="821" w:type="dxa"/>
          </w:tcPr>
          <w:p w14:paraId="7088CFF0" w14:textId="77777777" w:rsidR="00486279" w:rsidRDefault="00486279" w:rsidP="00891BD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BL- 1</w:t>
            </w:r>
          </w:p>
        </w:tc>
      </w:tr>
    </w:tbl>
    <w:p w14:paraId="2598EA1D" w14:textId="77777777" w:rsidR="00305C74" w:rsidRDefault="00305C74" w:rsidP="00891BD9">
      <w:pPr>
        <w:spacing w:after="0" w:line="240" w:lineRule="auto"/>
        <w:ind w:left="4320" w:firstLine="72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BF86CA9" w14:textId="58D042CA" w:rsidR="00891BD9" w:rsidRDefault="00486279" w:rsidP="00891BD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91BD9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891BD9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891BD9">
        <w:rPr>
          <w:rFonts w:ascii="Times New Roman" w:hAnsi="Times New Roman" w:cs="Times New Roman"/>
          <w:b/>
          <w:sz w:val="24"/>
          <w:lang w:eastAsia="en-IN"/>
        </w:rPr>
        <w:tab/>
      </w:r>
      <w:r w:rsidR="00891BD9">
        <w:rPr>
          <w:rFonts w:ascii="Times New Roman" w:hAnsi="Times New Roman" w:cs="Times New Roman"/>
          <w:b/>
          <w:sz w:val="24"/>
          <w:lang w:eastAsia="en-IN"/>
        </w:rPr>
        <w:tab/>
      </w:r>
      <w:r w:rsidR="00891BD9">
        <w:rPr>
          <w:rFonts w:ascii="Times New Roman" w:hAnsi="Times New Roman" w:cs="Times New Roman"/>
          <w:b/>
          <w:sz w:val="24"/>
          <w:lang w:eastAsia="en-IN"/>
        </w:rPr>
        <w:tab/>
      </w:r>
      <w:r w:rsidR="00891BD9"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0DC47064" w14:textId="246D5C93" w:rsidR="00486279" w:rsidRDefault="00486279" w:rsidP="00891BD9">
      <w:pPr>
        <w:spacing w:after="0" w:line="240" w:lineRule="auto"/>
        <w:ind w:left="43"/>
        <w:jc w:val="center"/>
      </w:pPr>
    </w:p>
    <w:tbl>
      <w:tblPr>
        <w:tblStyle w:val="TableGrid0"/>
        <w:tblW w:w="4977" w:type="pct"/>
        <w:tblInd w:w="0" w:type="dxa"/>
        <w:tblCellMar>
          <w:top w:w="35" w:type="dxa"/>
          <w:right w:w="50" w:type="dxa"/>
        </w:tblCellMar>
        <w:tblLook w:val="04A0" w:firstRow="1" w:lastRow="0" w:firstColumn="1" w:lastColumn="0" w:noHBand="0" w:noVBand="1"/>
      </w:tblPr>
      <w:tblGrid>
        <w:gridCol w:w="609"/>
        <w:gridCol w:w="45"/>
        <w:gridCol w:w="7707"/>
        <w:gridCol w:w="45"/>
        <w:gridCol w:w="623"/>
        <w:gridCol w:w="97"/>
        <w:gridCol w:w="793"/>
        <w:gridCol w:w="24"/>
        <w:gridCol w:w="830"/>
      </w:tblGrid>
      <w:tr w:rsidR="003C43C9" w14:paraId="793D0213" w14:textId="77777777" w:rsidTr="008A3567">
        <w:trPr>
          <w:trHeight w:val="345"/>
        </w:trPr>
        <w:tc>
          <w:tcPr>
            <w:tcW w:w="5000" w:type="pct"/>
            <w:gridSpan w:val="9"/>
            <w:vAlign w:val="bottom"/>
          </w:tcPr>
          <w:p w14:paraId="7FF51BEB" w14:textId="1B1A6F37" w:rsidR="003C43C9" w:rsidRPr="002E7CDC" w:rsidRDefault="003C43C9" w:rsidP="008A3567">
            <w:pPr>
              <w:spacing w:after="0" w:line="240" w:lineRule="auto"/>
              <w:jc w:val="center"/>
              <w:rPr>
                <w:b/>
                <w:bCs/>
              </w:rPr>
            </w:pPr>
            <w:r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UNIT-</w:t>
            </w:r>
            <w:r w:rsidR="00891BD9"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I</w:t>
            </w:r>
          </w:p>
        </w:tc>
      </w:tr>
      <w:tr w:rsidR="003C43C9" w14:paraId="5FBB6C71" w14:textId="77777777" w:rsidTr="00E4087F">
        <w:trPr>
          <w:trHeight w:val="28"/>
        </w:trPr>
        <w:tc>
          <w:tcPr>
            <w:tcW w:w="304" w:type="pct"/>
            <w:gridSpan w:val="2"/>
          </w:tcPr>
          <w:p w14:paraId="34858EE9" w14:textId="77777777" w:rsidR="003C43C9" w:rsidRDefault="003C43C9" w:rsidP="008A3567">
            <w:pPr>
              <w:spacing w:after="0" w:line="240" w:lineRule="auto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5910B211" w14:textId="635E3089" w:rsidR="003C43C9" w:rsidRDefault="003C43C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Explain in detail about classification of hazardous waste?</w:t>
            </w:r>
          </w:p>
        </w:tc>
        <w:tc>
          <w:tcPr>
            <w:tcW w:w="334" w:type="pct"/>
            <w:gridSpan w:val="2"/>
            <w:vAlign w:val="center"/>
          </w:tcPr>
          <w:p w14:paraId="708C11AA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 w:rsidRPr="00B66ADC">
              <w:rPr>
                <w:rFonts w:ascii="Times New Roman" w:eastAsia="Times New Roman" w:hAnsi="Times New Roman" w:cs="Times New Roman"/>
                <w:sz w:val="24"/>
              </w:rPr>
              <w:t>10M</w:t>
            </w:r>
          </w:p>
        </w:tc>
        <w:tc>
          <w:tcPr>
            <w:tcW w:w="379" w:type="pct"/>
            <w:gridSpan w:val="2"/>
            <w:vAlign w:val="center"/>
          </w:tcPr>
          <w:p w14:paraId="488E8F48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CO- 1</w:t>
            </w:r>
          </w:p>
        </w:tc>
        <w:tc>
          <w:tcPr>
            <w:tcW w:w="385" w:type="pct"/>
            <w:vAlign w:val="center"/>
          </w:tcPr>
          <w:p w14:paraId="201BA5FC" w14:textId="6AB0FDFF" w:rsidR="003C43C9" w:rsidRDefault="00E4087F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3C43C9" w14:paraId="07E52182" w14:textId="77777777" w:rsidTr="00305C74">
        <w:trPr>
          <w:trHeight w:val="28"/>
        </w:trPr>
        <w:tc>
          <w:tcPr>
            <w:tcW w:w="5000" w:type="pct"/>
            <w:gridSpan w:val="9"/>
          </w:tcPr>
          <w:p w14:paraId="4A00485E" w14:textId="60295E01" w:rsidR="003C43C9" w:rsidRDefault="003C43C9" w:rsidP="008A35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OR</w:t>
            </w:r>
          </w:p>
        </w:tc>
      </w:tr>
      <w:tr w:rsidR="003C43C9" w14:paraId="1B163021" w14:textId="77777777" w:rsidTr="008A3567">
        <w:trPr>
          <w:trHeight w:val="660"/>
        </w:trPr>
        <w:tc>
          <w:tcPr>
            <w:tcW w:w="304" w:type="pct"/>
            <w:gridSpan w:val="2"/>
          </w:tcPr>
          <w:p w14:paraId="7C432627" w14:textId="77777777" w:rsidR="003C43C9" w:rsidRDefault="003C43C9" w:rsidP="008A3567">
            <w:pPr>
              <w:spacing w:after="0" w:line="240" w:lineRule="auto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524BB409" w14:textId="2BCF7BBF" w:rsidR="003C43C9" w:rsidRDefault="003C43C9" w:rsidP="008A3567">
            <w:pPr>
              <w:spacing w:after="0" w:line="240" w:lineRule="auto"/>
              <w:ind w:left="-25"/>
            </w:pPr>
            <w:r>
              <w:rPr>
                <w:rFonts w:ascii="Times New Roman" w:eastAsia="Times New Roman" w:hAnsi="Times New Roman" w:cs="Times New Roman"/>
                <w:sz w:val="24"/>
              </w:rPr>
              <w:t>a) Evaluate the concept of storage and collection of hazardous wastes?</w:t>
            </w:r>
          </w:p>
          <w:p w14:paraId="3EEE871D" w14:textId="283F0540" w:rsidR="003C43C9" w:rsidRDefault="003C43C9" w:rsidP="00B21E3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b)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Explain in detail steps involved in securing the public health and environment?</w:t>
            </w:r>
          </w:p>
        </w:tc>
        <w:tc>
          <w:tcPr>
            <w:tcW w:w="334" w:type="pct"/>
            <w:gridSpan w:val="2"/>
          </w:tcPr>
          <w:p w14:paraId="5FC22758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  <w:p w14:paraId="366C4392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</w:tc>
        <w:tc>
          <w:tcPr>
            <w:tcW w:w="379" w:type="pct"/>
            <w:gridSpan w:val="2"/>
          </w:tcPr>
          <w:p w14:paraId="72690164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CO- 1</w:t>
            </w:r>
          </w:p>
          <w:p w14:paraId="416752DD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CO- 1</w:t>
            </w:r>
          </w:p>
        </w:tc>
        <w:tc>
          <w:tcPr>
            <w:tcW w:w="385" w:type="pct"/>
          </w:tcPr>
          <w:p w14:paraId="33E2B3BD" w14:textId="46D77F31" w:rsidR="003C43C9" w:rsidRDefault="00E4087F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BL-2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BL-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>2</w:t>
            </w:r>
            <w:proofErr w:type="spellEnd"/>
          </w:p>
        </w:tc>
      </w:tr>
      <w:tr w:rsidR="003C43C9" w14:paraId="05C1DFB8" w14:textId="77777777" w:rsidTr="008A3567">
        <w:trPr>
          <w:trHeight w:val="346"/>
        </w:trPr>
        <w:tc>
          <w:tcPr>
            <w:tcW w:w="5000" w:type="pct"/>
            <w:gridSpan w:val="9"/>
            <w:vAlign w:val="bottom"/>
          </w:tcPr>
          <w:p w14:paraId="31E6FE98" w14:textId="5E93606A" w:rsidR="003C43C9" w:rsidRPr="002E7CDC" w:rsidRDefault="003C43C9" w:rsidP="008A3567">
            <w:pPr>
              <w:spacing w:after="0" w:line="240" w:lineRule="auto"/>
              <w:jc w:val="center"/>
              <w:rPr>
                <w:b/>
                <w:bCs/>
              </w:rPr>
            </w:pPr>
            <w:r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UNIT-</w:t>
            </w:r>
            <w:r w:rsidR="00891BD9"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II</w:t>
            </w:r>
          </w:p>
        </w:tc>
      </w:tr>
      <w:tr w:rsidR="003C43C9" w14:paraId="6592B7BE" w14:textId="77777777" w:rsidTr="00305C74">
        <w:trPr>
          <w:trHeight w:val="29"/>
        </w:trPr>
        <w:tc>
          <w:tcPr>
            <w:tcW w:w="304" w:type="pct"/>
            <w:gridSpan w:val="2"/>
          </w:tcPr>
          <w:p w14:paraId="79B048CB" w14:textId="77777777" w:rsidR="003C43C9" w:rsidRDefault="003C43C9" w:rsidP="008A3567">
            <w:pPr>
              <w:spacing w:after="0" w:line="240" w:lineRule="auto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51A0C319" w14:textId="6819A766" w:rsidR="003C43C9" w:rsidRDefault="008A3567" w:rsidP="008A356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How to 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>reduc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e 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>source of hazardous waste? Explain in detail about the reduction of hazardous waste?</w:t>
            </w:r>
          </w:p>
        </w:tc>
        <w:tc>
          <w:tcPr>
            <w:tcW w:w="334" w:type="pct"/>
            <w:gridSpan w:val="2"/>
          </w:tcPr>
          <w:p w14:paraId="1F6968BB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10M </w:t>
            </w:r>
          </w:p>
        </w:tc>
        <w:tc>
          <w:tcPr>
            <w:tcW w:w="379" w:type="pct"/>
            <w:gridSpan w:val="2"/>
          </w:tcPr>
          <w:p w14:paraId="29E38ED3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CO- 2</w:t>
            </w:r>
          </w:p>
        </w:tc>
        <w:tc>
          <w:tcPr>
            <w:tcW w:w="385" w:type="pct"/>
          </w:tcPr>
          <w:p w14:paraId="19EAF3AB" w14:textId="483C0F1F" w:rsidR="003C43C9" w:rsidRDefault="00E4087F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3C43C9" w14:paraId="7FFF1B40" w14:textId="77777777" w:rsidTr="00305C74">
        <w:trPr>
          <w:trHeight w:val="28"/>
        </w:trPr>
        <w:tc>
          <w:tcPr>
            <w:tcW w:w="5000" w:type="pct"/>
            <w:gridSpan w:val="9"/>
          </w:tcPr>
          <w:p w14:paraId="133F5726" w14:textId="56E6BC57" w:rsidR="003C43C9" w:rsidRDefault="003C43C9" w:rsidP="008A35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OR</w:t>
            </w:r>
          </w:p>
        </w:tc>
      </w:tr>
      <w:tr w:rsidR="003C43C9" w14:paraId="283D6319" w14:textId="77777777" w:rsidTr="00305C74">
        <w:trPr>
          <w:trHeight w:val="352"/>
        </w:trPr>
        <w:tc>
          <w:tcPr>
            <w:tcW w:w="304" w:type="pct"/>
            <w:gridSpan w:val="2"/>
          </w:tcPr>
          <w:p w14:paraId="78C56D45" w14:textId="77777777" w:rsidR="003C43C9" w:rsidRDefault="003C43C9" w:rsidP="008A3567">
            <w:pPr>
              <w:spacing w:after="0" w:line="240" w:lineRule="auto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61DF0C7B" w14:textId="26CD1D12" w:rsidR="003C43C9" w:rsidRDefault="003C43C9" w:rsidP="008A3567">
            <w:pPr>
              <w:spacing w:after="0" w:line="240" w:lineRule="auto"/>
              <w:ind w:left="-25"/>
            </w:pPr>
            <w:r>
              <w:rPr>
                <w:rFonts w:ascii="Times New Roman" w:eastAsia="Times New Roman" w:hAnsi="Times New Roman" w:cs="Times New Roman"/>
                <w:sz w:val="24"/>
              </w:rPr>
              <w:t>a) In detail expla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</w:rPr>
              <w:t>n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transportation of hazardous waste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14:paraId="545F11F8" w14:textId="5AA91EC3" w:rsidR="003C43C9" w:rsidRDefault="003C43C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b) Explain in detail about any one technique of hazardous waste 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>treatment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34" w:type="pct"/>
            <w:gridSpan w:val="2"/>
          </w:tcPr>
          <w:p w14:paraId="5E413846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  <w:p w14:paraId="0718C5D3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</w:tc>
        <w:tc>
          <w:tcPr>
            <w:tcW w:w="379" w:type="pct"/>
            <w:gridSpan w:val="2"/>
          </w:tcPr>
          <w:p w14:paraId="5C69F4CF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CO- 2</w:t>
            </w:r>
          </w:p>
          <w:p w14:paraId="67E19C23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CO- 2</w:t>
            </w:r>
          </w:p>
        </w:tc>
        <w:tc>
          <w:tcPr>
            <w:tcW w:w="385" w:type="pct"/>
          </w:tcPr>
          <w:p w14:paraId="552FDCFB" w14:textId="51AB736C" w:rsidR="003C43C9" w:rsidRDefault="00E4087F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BL-2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BL-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>2</w:t>
            </w:r>
            <w:proofErr w:type="spellEnd"/>
          </w:p>
        </w:tc>
      </w:tr>
      <w:tr w:rsidR="00891BD9" w14:paraId="2F7953FD" w14:textId="77777777" w:rsidTr="008A3567">
        <w:tblPrEx>
          <w:tblCellMar>
            <w:right w:w="18" w:type="dxa"/>
          </w:tblCellMar>
        </w:tblPrEx>
        <w:trPr>
          <w:trHeight w:val="345"/>
        </w:trPr>
        <w:tc>
          <w:tcPr>
            <w:tcW w:w="5000" w:type="pct"/>
            <w:gridSpan w:val="9"/>
            <w:vAlign w:val="bottom"/>
          </w:tcPr>
          <w:p w14:paraId="4F634C77" w14:textId="01BF56A5" w:rsidR="00891BD9" w:rsidRPr="002E7CDC" w:rsidRDefault="00891BD9" w:rsidP="008A3567">
            <w:pPr>
              <w:spacing w:after="0" w:line="240" w:lineRule="auto"/>
              <w:jc w:val="center"/>
              <w:rPr>
                <w:b/>
                <w:bCs/>
              </w:rPr>
            </w:pPr>
            <w:r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UNIT-</w:t>
            </w:r>
            <w:r w:rsidR="002E7CDC"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III</w:t>
            </w:r>
          </w:p>
        </w:tc>
      </w:tr>
      <w:tr w:rsidR="003C43C9" w14:paraId="7C5745BA" w14:textId="77777777" w:rsidTr="008A3567">
        <w:tblPrEx>
          <w:tblCellMar>
            <w:right w:w="18" w:type="dxa"/>
          </w:tblCellMar>
        </w:tblPrEx>
        <w:trPr>
          <w:trHeight w:val="350"/>
        </w:trPr>
        <w:tc>
          <w:tcPr>
            <w:tcW w:w="283" w:type="pct"/>
          </w:tcPr>
          <w:p w14:paraId="5C97D3D2" w14:textId="77777777" w:rsidR="003C43C9" w:rsidRDefault="003C43C9" w:rsidP="008A3567">
            <w:pPr>
              <w:spacing w:after="0" w:line="240" w:lineRule="auto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46810B15" w14:textId="0936B9E2" w:rsidR="003C43C9" w:rsidRDefault="003C43C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Report the characteristics, types and properties of nuclear waste?</w:t>
            </w:r>
          </w:p>
        </w:tc>
        <w:tc>
          <w:tcPr>
            <w:tcW w:w="310" w:type="pct"/>
            <w:gridSpan w:val="2"/>
          </w:tcPr>
          <w:p w14:paraId="5F92F34D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10M </w:t>
            </w:r>
          </w:p>
        </w:tc>
        <w:tc>
          <w:tcPr>
            <w:tcW w:w="413" w:type="pct"/>
            <w:gridSpan w:val="2"/>
          </w:tcPr>
          <w:p w14:paraId="238CC68A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CO- 3</w:t>
            </w:r>
          </w:p>
        </w:tc>
        <w:tc>
          <w:tcPr>
            <w:tcW w:w="396" w:type="pct"/>
            <w:gridSpan w:val="2"/>
          </w:tcPr>
          <w:p w14:paraId="6AA94F62" w14:textId="583B1C3B" w:rsidR="003C43C9" w:rsidRDefault="003C43C9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BL-2</w:t>
            </w:r>
          </w:p>
        </w:tc>
      </w:tr>
      <w:tr w:rsidR="00305C74" w14:paraId="6870EE6C" w14:textId="77777777" w:rsidTr="00305C74">
        <w:tblPrEx>
          <w:tblCellMar>
            <w:right w:w="18" w:type="dxa"/>
          </w:tblCellMar>
        </w:tblPrEx>
        <w:trPr>
          <w:trHeight w:val="345"/>
        </w:trPr>
        <w:tc>
          <w:tcPr>
            <w:tcW w:w="5000" w:type="pct"/>
            <w:gridSpan w:val="9"/>
            <w:vAlign w:val="center"/>
          </w:tcPr>
          <w:p w14:paraId="2DF3437D" w14:textId="70F22B5A" w:rsidR="00305C74" w:rsidRDefault="00305C74" w:rsidP="00305C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OR</w:t>
            </w:r>
          </w:p>
        </w:tc>
      </w:tr>
      <w:tr w:rsidR="003C43C9" w14:paraId="187702B3" w14:textId="77777777" w:rsidTr="008A3567">
        <w:tblPrEx>
          <w:tblCellMar>
            <w:right w:w="18" w:type="dxa"/>
          </w:tblCellMar>
        </w:tblPrEx>
        <w:trPr>
          <w:trHeight w:val="660"/>
        </w:trPr>
        <w:tc>
          <w:tcPr>
            <w:tcW w:w="283" w:type="pct"/>
          </w:tcPr>
          <w:p w14:paraId="4F77812C" w14:textId="77777777" w:rsidR="003C43C9" w:rsidRDefault="003C43C9" w:rsidP="008A3567">
            <w:pPr>
              <w:spacing w:after="0" w:line="240" w:lineRule="auto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2326E2EE" w14:textId="25E10499" w:rsidR="008A3567" w:rsidRDefault="003C43C9" w:rsidP="008A3567">
            <w:pPr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 xml:space="preserve"> Explain in detail about different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>sources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 xml:space="preserve"> of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nuclear wastes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BCB54A6" w14:textId="1B194B87" w:rsidR="003C43C9" w:rsidRDefault="003C43C9" w:rsidP="00B21E3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b) 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>What are the impacts of nuclear waste on health and environment? Explain in detail.</w:t>
            </w:r>
          </w:p>
        </w:tc>
        <w:tc>
          <w:tcPr>
            <w:tcW w:w="310" w:type="pct"/>
            <w:gridSpan w:val="2"/>
          </w:tcPr>
          <w:p w14:paraId="027B408C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  <w:p w14:paraId="4D67DEF9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</w:tc>
        <w:tc>
          <w:tcPr>
            <w:tcW w:w="413" w:type="pct"/>
            <w:gridSpan w:val="2"/>
          </w:tcPr>
          <w:p w14:paraId="24E1E56E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CO- 3</w:t>
            </w:r>
          </w:p>
          <w:p w14:paraId="092B77D1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CO- 3</w:t>
            </w:r>
          </w:p>
        </w:tc>
        <w:tc>
          <w:tcPr>
            <w:tcW w:w="396" w:type="pct"/>
            <w:gridSpan w:val="2"/>
          </w:tcPr>
          <w:p w14:paraId="63A05202" w14:textId="1290CDFD" w:rsidR="003C43C9" w:rsidRDefault="003C43C9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BL-2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BL</w:t>
            </w:r>
            <w:r w:rsidR="00E4087F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proofErr w:type="spellEnd"/>
          </w:p>
        </w:tc>
      </w:tr>
      <w:tr w:rsidR="002E7CDC" w14:paraId="205C66AE" w14:textId="77777777" w:rsidTr="00305C74">
        <w:tblPrEx>
          <w:tblCellMar>
            <w:right w:w="18" w:type="dxa"/>
          </w:tblCellMar>
        </w:tblPrEx>
        <w:trPr>
          <w:trHeight w:val="28"/>
        </w:trPr>
        <w:tc>
          <w:tcPr>
            <w:tcW w:w="5000" w:type="pct"/>
            <w:gridSpan w:val="9"/>
            <w:vAlign w:val="bottom"/>
          </w:tcPr>
          <w:p w14:paraId="2AE4A360" w14:textId="09FB6D3B" w:rsidR="002E7CDC" w:rsidRPr="002E7CDC" w:rsidRDefault="002E7CDC" w:rsidP="008A3567">
            <w:pPr>
              <w:spacing w:after="0" w:line="240" w:lineRule="auto"/>
              <w:jc w:val="center"/>
              <w:rPr>
                <w:b/>
                <w:bCs/>
              </w:rPr>
            </w:pPr>
            <w:r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UNIT-IV</w:t>
            </w:r>
          </w:p>
        </w:tc>
      </w:tr>
      <w:tr w:rsidR="003C43C9" w14:paraId="35AC3C34" w14:textId="77777777" w:rsidTr="008A3567">
        <w:tblPrEx>
          <w:tblCellMar>
            <w:right w:w="18" w:type="dxa"/>
          </w:tblCellMar>
        </w:tblPrEx>
        <w:trPr>
          <w:trHeight w:val="350"/>
        </w:trPr>
        <w:tc>
          <w:tcPr>
            <w:tcW w:w="283" w:type="pct"/>
          </w:tcPr>
          <w:p w14:paraId="13DBDBA8" w14:textId="77777777" w:rsidR="003C43C9" w:rsidRDefault="003C43C9" w:rsidP="008A3567">
            <w:pPr>
              <w:spacing w:after="0" w:line="240" w:lineRule="auto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6858F2E4" w14:textId="0C933F4A" w:rsidR="003C43C9" w:rsidRDefault="003C43C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Explain the components of a hazardous waste management plan with their functionalities?</w:t>
            </w:r>
          </w:p>
        </w:tc>
        <w:tc>
          <w:tcPr>
            <w:tcW w:w="310" w:type="pct"/>
            <w:gridSpan w:val="2"/>
          </w:tcPr>
          <w:p w14:paraId="376B060C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10M </w:t>
            </w:r>
          </w:p>
        </w:tc>
        <w:tc>
          <w:tcPr>
            <w:tcW w:w="413" w:type="pct"/>
            <w:gridSpan w:val="2"/>
          </w:tcPr>
          <w:p w14:paraId="1FD3BF72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CO- 3</w:t>
            </w:r>
          </w:p>
        </w:tc>
        <w:tc>
          <w:tcPr>
            <w:tcW w:w="396" w:type="pct"/>
            <w:gridSpan w:val="2"/>
          </w:tcPr>
          <w:p w14:paraId="19643E06" w14:textId="547456D9" w:rsidR="003C43C9" w:rsidRDefault="003C43C9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BL-2</w:t>
            </w:r>
          </w:p>
        </w:tc>
      </w:tr>
      <w:tr w:rsidR="00305C74" w14:paraId="615636E3" w14:textId="77777777" w:rsidTr="00305C74">
        <w:tblPrEx>
          <w:tblCellMar>
            <w:right w:w="18" w:type="dxa"/>
          </w:tblCellMar>
        </w:tblPrEx>
        <w:trPr>
          <w:trHeight w:val="28"/>
        </w:trPr>
        <w:tc>
          <w:tcPr>
            <w:tcW w:w="5000" w:type="pct"/>
            <w:gridSpan w:val="9"/>
            <w:vAlign w:val="center"/>
          </w:tcPr>
          <w:p w14:paraId="18F74672" w14:textId="1650C7DC" w:rsidR="00305C74" w:rsidRDefault="00305C74" w:rsidP="00305C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OR</w:t>
            </w:r>
          </w:p>
        </w:tc>
      </w:tr>
      <w:tr w:rsidR="003C43C9" w14:paraId="314EA356" w14:textId="77777777" w:rsidTr="008A3567">
        <w:tblPrEx>
          <w:tblCellMar>
            <w:right w:w="18" w:type="dxa"/>
          </w:tblCellMar>
        </w:tblPrEx>
        <w:trPr>
          <w:trHeight w:val="661"/>
        </w:trPr>
        <w:tc>
          <w:tcPr>
            <w:tcW w:w="283" w:type="pct"/>
          </w:tcPr>
          <w:p w14:paraId="43849A80" w14:textId="77777777" w:rsidR="003C43C9" w:rsidRDefault="003C43C9" w:rsidP="008A3567">
            <w:pPr>
              <w:spacing w:after="0" w:line="240" w:lineRule="auto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7BF45F77" w14:textId="7569CC1E" w:rsidR="003C43C9" w:rsidRDefault="003C43C9" w:rsidP="008A3567">
            <w:pPr>
              <w:spacing w:after="0" w:line="240" w:lineRule="auto"/>
              <w:ind w:left="-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a) Explain in detail about 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>hazardous waste disposal practices in INDIA.</w:t>
            </w:r>
          </w:p>
          <w:p w14:paraId="764CDAD6" w14:textId="7E4F729E" w:rsidR="003C43C9" w:rsidRDefault="003C43C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b) Enumerate future ch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>allenges due to hazardous waste.</w:t>
            </w:r>
          </w:p>
        </w:tc>
        <w:tc>
          <w:tcPr>
            <w:tcW w:w="310" w:type="pct"/>
            <w:gridSpan w:val="2"/>
          </w:tcPr>
          <w:p w14:paraId="7D743614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  <w:p w14:paraId="6E4BA4A9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</w:tc>
        <w:tc>
          <w:tcPr>
            <w:tcW w:w="413" w:type="pct"/>
            <w:gridSpan w:val="2"/>
          </w:tcPr>
          <w:p w14:paraId="66F8C9EC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CO- 3</w:t>
            </w:r>
          </w:p>
          <w:p w14:paraId="71675D8A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CO- 3</w:t>
            </w:r>
          </w:p>
        </w:tc>
        <w:tc>
          <w:tcPr>
            <w:tcW w:w="396" w:type="pct"/>
            <w:gridSpan w:val="2"/>
          </w:tcPr>
          <w:p w14:paraId="230D1221" w14:textId="77777777" w:rsidR="003C43C9" w:rsidRDefault="003C43C9" w:rsidP="002951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BL-2</w:t>
            </w:r>
          </w:p>
          <w:p w14:paraId="257C6C2C" w14:textId="2BB795B1" w:rsidR="00E4087F" w:rsidRDefault="00E4087F" w:rsidP="00295155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BL-3</w:t>
            </w:r>
          </w:p>
        </w:tc>
      </w:tr>
      <w:tr w:rsidR="002E7CDC" w14:paraId="6B573E71" w14:textId="77777777" w:rsidTr="00305C74">
        <w:tblPrEx>
          <w:tblCellMar>
            <w:right w:w="18" w:type="dxa"/>
          </w:tblCellMar>
        </w:tblPrEx>
        <w:trPr>
          <w:trHeight w:val="28"/>
        </w:trPr>
        <w:tc>
          <w:tcPr>
            <w:tcW w:w="5000" w:type="pct"/>
            <w:gridSpan w:val="9"/>
            <w:vAlign w:val="bottom"/>
          </w:tcPr>
          <w:p w14:paraId="556A554D" w14:textId="5DCCF800" w:rsidR="002E7CDC" w:rsidRPr="002E7CDC" w:rsidRDefault="002E7CDC" w:rsidP="008A3567">
            <w:pPr>
              <w:spacing w:after="0" w:line="240" w:lineRule="auto"/>
              <w:jc w:val="center"/>
              <w:rPr>
                <w:b/>
                <w:bCs/>
              </w:rPr>
            </w:pPr>
            <w:r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UNIT-V</w:t>
            </w:r>
          </w:p>
        </w:tc>
      </w:tr>
      <w:tr w:rsidR="003C43C9" w14:paraId="18CD44CE" w14:textId="77777777" w:rsidTr="008A3567">
        <w:tblPrEx>
          <w:tblCellMar>
            <w:right w:w="18" w:type="dxa"/>
          </w:tblCellMar>
        </w:tblPrEx>
        <w:trPr>
          <w:trHeight w:val="350"/>
        </w:trPr>
        <w:tc>
          <w:tcPr>
            <w:tcW w:w="283" w:type="pct"/>
          </w:tcPr>
          <w:p w14:paraId="0D035C3B" w14:textId="77777777" w:rsidR="003C43C9" w:rsidRDefault="003C43C9" w:rsidP="008A3567">
            <w:pPr>
              <w:spacing w:after="0" w:line="240" w:lineRule="auto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7BC0524B" w14:textId="4D3CE09B" w:rsidR="003C43C9" w:rsidRDefault="008A3567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Explain in detail about 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 xml:space="preserve">design parameters of </w:t>
            </w:r>
            <w:r>
              <w:rPr>
                <w:rFonts w:ascii="Times New Roman" w:eastAsia="Times New Roman" w:hAnsi="Times New Roman" w:cs="Times New Roman"/>
                <w:sz w:val="24"/>
              </w:rPr>
              <w:t>landfill for</w:t>
            </w:r>
            <w:r w:rsidR="003C43C9">
              <w:rPr>
                <w:rFonts w:ascii="Times New Roman" w:eastAsia="Times New Roman" w:hAnsi="Times New Roman" w:cs="Times New Roman"/>
                <w:sz w:val="24"/>
              </w:rPr>
              <w:t xml:space="preserve"> hazardous waste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10" w:type="pct"/>
            <w:gridSpan w:val="2"/>
          </w:tcPr>
          <w:p w14:paraId="1C22140A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10M </w:t>
            </w:r>
          </w:p>
        </w:tc>
        <w:tc>
          <w:tcPr>
            <w:tcW w:w="413" w:type="pct"/>
            <w:gridSpan w:val="2"/>
          </w:tcPr>
          <w:p w14:paraId="626782CC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CO- 4</w:t>
            </w:r>
          </w:p>
        </w:tc>
        <w:tc>
          <w:tcPr>
            <w:tcW w:w="396" w:type="pct"/>
            <w:gridSpan w:val="2"/>
          </w:tcPr>
          <w:p w14:paraId="3811AAAB" w14:textId="77777777" w:rsidR="003C43C9" w:rsidRDefault="003C43C9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BL- 2</w:t>
            </w:r>
          </w:p>
        </w:tc>
      </w:tr>
      <w:tr w:rsidR="00305C74" w14:paraId="21BBF6B6" w14:textId="77777777" w:rsidTr="00305C74">
        <w:tblPrEx>
          <w:tblCellMar>
            <w:right w:w="18" w:type="dxa"/>
          </w:tblCellMar>
        </w:tblPrEx>
        <w:trPr>
          <w:trHeight w:val="114"/>
        </w:trPr>
        <w:tc>
          <w:tcPr>
            <w:tcW w:w="5000" w:type="pct"/>
            <w:gridSpan w:val="9"/>
            <w:vAlign w:val="center"/>
          </w:tcPr>
          <w:p w14:paraId="0AE58214" w14:textId="273CD675" w:rsidR="00305C74" w:rsidRDefault="00305C74" w:rsidP="00305C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OR</w:t>
            </w:r>
          </w:p>
        </w:tc>
      </w:tr>
      <w:tr w:rsidR="003C43C9" w14:paraId="5DA19C06" w14:textId="77777777" w:rsidTr="008A3567">
        <w:tblPrEx>
          <w:tblCellMar>
            <w:right w:w="18" w:type="dxa"/>
          </w:tblCellMar>
        </w:tblPrEx>
        <w:trPr>
          <w:trHeight w:val="660"/>
        </w:trPr>
        <w:tc>
          <w:tcPr>
            <w:tcW w:w="283" w:type="pct"/>
          </w:tcPr>
          <w:p w14:paraId="42F4557F" w14:textId="77777777" w:rsidR="003C43C9" w:rsidRDefault="003C43C9" w:rsidP="008A3567">
            <w:pPr>
              <w:spacing w:after="0" w:line="240" w:lineRule="auto"/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281DA6C7" w14:textId="75430EA4" w:rsidR="003C43C9" w:rsidRDefault="003C43C9" w:rsidP="008A3567">
            <w:pPr>
              <w:spacing w:after="0" w:line="240" w:lineRule="auto"/>
              <w:ind w:left="-25"/>
            </w:pPr>
            <w:r>
              <w:rPr>
                <w:rFonts w:ascii="Times New Roman" w:eastAsia="Times New Roman" w:hAnsi="Times New Roman" w:cs="Times New Roman"/>
                <w:sz w:val="24"/>
              </w:rPr>
              <w:t>a) Explain the process of leachate collec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>tion and management in landfill.</w:t>
            </w:r>
          </w:p>
          <w:p w14:paraId="7F50EBE3" w14:textId="1ADBA64E" w:rsidR="003C43C9" w:rsidRDefault="003C43C9" w:rsidP="008A356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b) Explain about the landfil</w:t>
            </w:r>
            <w:r w:rsidR="00B21E39">
              <w:rPr>
                <w:rFonts w:ascii="Times New Roman" w:eastAsia="Times New Roman" w:hAnsi="Times New Roman" w:cs="Times New Roman"/>
                <w:sz w:val="24"/>
              </w:rPr>
              <w:t>l closure and post closure care.</w:t>
            </w:r>
          </w:p>
        </w:tc>
        <w:tc>
          <w:tcPr>
            <w:tcW w:w="310" w:type="pct"/>
            <w:gridSpan w:val="2"/>
          </w:tcPr>
          <w:p w14:paraId="5E766B75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  <w:p w14:paraId="00055B6C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</w:tc>
        <w:tc>
          <w:tcPr>
            <w:tcW w:w="413" w:type="pct"/>
            <w:gridSpan w:val="2"/>
          </w:tcPr>
          <w:p w14:paraId="6890F1A2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CO- 4</w:t>
            </w:r>
          </w:p>
          <w:p w14:paraId="1B92C4EC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CO- 4</w:t>
            </w:r>
          </w:p>
        </w:tc>
        <w:tc>
          <w:tcPr>
            <w:tcW w:w="396" w:type="pct"/>
            <w:gridSpan w:val="2"/>
          </w:tcPr>
          <w:p w14:paraId="689956BE" w14:textId="77777777" w:rsidR="003C43C9" w:rsidRDefault="003C43C9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BL-2 BL 2</w:t>
            </w:r>
          </w:p>
        </w:tc>
      </w:tr>
      <w:tr w:rsidR="002E7CDC" w14:paraId="690C4EA9" w14:textId="77777777" w:rsidTr="008A3567">
        <w:tblPrEx>
          <w:tblCellMar>
            <w:right w:w="18" w:type="dxa"/>
          </w:tblCellMar>
        </w:tblPrEx>
        <w:trPr>
          <w:trHeight w:val="345"/>
        </w:trPr>
        <w:tc>
          <w:tcPr>
            <w:tcW w:w="5000" w:type="pct"/>
            <w:gridSpan w:val="9"/>
            <w:vAlign w:val="bottom"/>
          </w:tcPr>
          <w:p w14:paraId="1094808E" w14:textId="77777777" w:rsidR="008A3567" w:rsidRDefault="008A3567" w:rsidP="008A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  <w:p w14:paraId="2C148C5F" w14:textId="77777777" w:rsidR="008A3567" w:rsidRDefault="008A3567" w:rsidP="008A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  <w:p w14:paraId="148D923C" w14:textId="77777777" w:rsidR="00305C74" w:rsidRDefault="00305C74" w:rsidP="008A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</w:p>
          <w:p w14:paraId="3041D81B" w14:textId="0A32A2F9" w:rsidR="002E7CDC" w:rsidRDefault="002E7CDC" w:rsidP="008A3567">
            <w:pPr>
              <w:spacing w:after="0" w:line="240" w:lineRule="auto"/>
              <w:jc w:val="center"/>
            </w:pPr>
            <w:r w:rsidRPr="002E7CD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UNIT-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VI</w:t>
            </w:r>
          </w:p>
        </w:tc>
      </w:tr>
      <w:tr w:rsidR="003C43C9" w14:paraId="7BE16771" w14:textId="77777777" w:rsidTr="008A3567">
        <w:tblPrEx>
          <w:tblCellMar>
            <w:right w:w="18" w:type="dxa"/>
          </w:tblCellMar>
        </w:tblPrEx>
        <w:trPr>
          <w:trHeight w:val="350"/>
        </w:trPr>
        <w:tc>
          <w:tcPr>
            <w:tcW w:w="283" w:type="pct"/>
          </w:tcPr>
          <w:p w14:paraId="183294D8" w14:textId="77777777" w:rsidR="003C43C9" w:rsidRDefault="003C43C9" w:rsidP="008A3567">
            <w:pPr>
              <w:spacing w:after="0" w:line="240" w:lineRule="auto"/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70C81749" w14:textId="4AC5EB8E" w:rsidR="003C43C9" w:rsidRDefault="003C43C9" w:rsidP="008A356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Create an idealistic organization in your own ideologies so that this 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>organization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will be in position to assess and restore the damage to natural resource as well as remedial actions to secure with said laws and regulations?</w:t>
            </w:r>
          </w:p>
        </w:tc>
        <w:tc>
          <w:tcPr>
            <w:tcW w:w="310" w:type="pct"/>
            <w:gridSpan w:val="2"/>
          </w:tcPr>
          <w:p w14:paraId="47324B6C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10M </w:t>
            </w:r>
          </w:p>
        </w:tc>
        <w:tc>
          <w:tcPr>
            <w:tcW w:w="413" w:type="pct"/>
            <w:gridSpan w:val="2"/>
          </w:tcPr>
          <w:p w14:paraId="6F844A78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CO- 4</w:t>
            </w:r>
          </w:p>
        </w:tc>
        <w:tc>
          <w:tcPr>
            <w:tcW w:w="396" w:type="pct"/>
            <w:gridSpan w:val="2"/>
          </w:tcPr>
          <w:p w14:paraId="4129CE70" w14:textId="77777777" w:rsidR="003C43C9" w:rsidRDefault="003C43C9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BL- 2</w:t>
            </w:r>
          </w:p>
        </w:tc>
      </w:tr>
      <w:tr w:rsidR="00305C74" w14:paraId="5FE2B7B8" w14:textId="77777777" w:rsidTr="00305C74">
        <w:tblPrEx>
          <w:tblCellMar>
            <w:right w:w="18" w:type="dxa"/>
          </w:tblCellMar>
        </w:tblPrEx>
        <w:trPr>
          <w:trHeight w:val="28"/>
        </w:trPr>
        <w:tc>
          <w:tcPr>
            <w:tcW w:w="5000" w:type="pct"/>
            <w:gridSpan w:val="9"/>
            <w:vAlign w:val="center"/>
          </w:tcPr>
          <w:p w14:paraId="6C930990" w14:textId="1FC040B9" w:rsidR="00305C74" w:rsidRDefault="00305C74" w:rsidP="00305C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OR</w:t>
            </w:r>
          </w:p>
        </w:tc>
      </w:tr>
      <w:tr w:rsidR="003C43C9" w14:paraId="78110034" w14:textId="77777777" w:rsidTr="008A3567">
        <w:tblPrEx>
          <w:tblCellMar>
            <w:right w:w="18" w:type="dxa"/>
          </w:tblCellMar>
        </w:tblPrEx>
        <w:trPr>
          <w:trHeight w:val="660"/>
        </w:trPr>
        <w:tc>
          <w:tcPr>
            <w:tcW w:w="283" w:type="pct"/>
          </w:tcPr>
          <w:p w14:paraId="17AF08F4" w14:textId="77777777" w:rsidR="003C43C9" w:rsidRDefault="003C43C9" w:rsidP="008A3567">
            <w:pPr>
              <w:spacing w:after="0" w:line="240" w:lineRule="auto"/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598" w:type="pct"/>
            <w:gridSpan w:val="2"/>
          </w:tcPr>
          <w:p w14:paraId="760DFFB5" w14:textId="43BDEC29" w:rsidR="003C43C9" w:rsidRDefault="003C43C9" w:rsidP="008A3567">
            <w:pPr>
              <w:spacing w:after="0" w:line="240" w:lineRule="auto"/>
              <w:ind w:left="-2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a) Define </w:t>
            </w:r>
            <w:r w:rsidR="008A3567">
              <w:rPr>
                <w:rFonts w:ascii="Times New Roman" w:eastAsia="Times New Roman" w:hAnsi="Times New Roman" w:cs="Times New Roman"/>
                <w:sz w:val="24"/>
              </w:rPr>
              <w:t xml:space="preserve">natural resources damage assessment </w:t>
            </w:r>
            <w:r>
              <w:rPr>
                <w:rFonts w:ascii="Times New Roman" w:eastAsia="Times New Roman" w:hAnsi="Times New Roman" w:cs="Times New Roman"/>
                <w:sz w:val="24"/>
              </w:rPr>
              <w:t>law and how it is linked with regulation? Explain the purpose of law and regulation?</w:t>
            </w:r>
          </w:p>
          <w:p w14:paraId="5330940C" w14:textId="1217C1FC" w:rsidR="003C43C9" w:rsidRDefault="003C43C9" w:rsidP="008A356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b) Explain about remedial procedures for natural resource damage assessment and restoration?</w:t>
            </w:r>
          </w:p>
        </w:tc>
        <w:tc>
          <w:tcPr>
            <w:tcW w:w="310" w:type="pct"/>
            <w:gridSpan w:val="2"/>
          </w:tcPr>
          <w:p w14:paraId="09AC6568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  <w:p w14:paraId="162FC76A" w14:textId="77777777" w:rsidR="00305C74" w:rsidRDefault="00305C74" w:rsidP="00295155">
            <w:pPr>
              <w:spacing w:after="0" w:line="240" w:lineRule="auto"/>
              <w:ind w:left="1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5BB007A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 xml:space="preserve">5M </w:t>
            </w:r>
          </w:p>
        </w:tc>
        <w:tc>
          <w:tcPr>
            <w:tcW w:w="413" w:type="pct"/>
            <w:gridSpan w:val="2"/>
          </w:tcPr>
          <w:p w14:paraId="620E1CEA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CO- 4</w:t>
            </w:r>
          </w:p>
          <w:p w14:paraId="4201E927" w14:textId="77777777" w:rsidR="00305C74" w:rsidRDefault="00305C74" w:rsidP="00295155">
            <w:pPr>
              <w:spacing w:after="0" w:line="240" w:lineRule="auto"/>
              <w:ind w:left="10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5278199E" w14:textId="77777777" w:rsidR="003C43C9" w:rsidRDefault="003C43C9" w:rsidP="00295155">
            <w:pPr>
              <w:spacing w:after="0" w:line="240" w:lineRule="auto"/>
              <w:ind w:left="105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CO- 4</w:t>
            </w:r>
          </w:p>
        </w:tc>
        <w:tc>
          <w:tcPr>
            <w:tcW w:w="396" w:type="pct"/>
            <w:gridSpan w:val="2"/>
          </w:tcPr>
          <w:p w14:paraId="5E5A471F" w14:textId="77777777" w:rsidR="00305C74" w:rsidRDefault="003C43C9" w:rsidP="00295155">
            <w:pPr>
              <w:spacing w:after="0" w:line="240" w:lineRule="auto"/>
              <w:ind w:left="1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BL-2 </w:t>
            </w:r>
          </w:p>
          <w:p w14:paraId="3F2DA6A0" w14:textId="77777777" w:rsidR="00305C74" w:rsidRDefault="00305C74" w:rsidP="00295155">
            <w:pPr>
              <w:spacing w:after="0" w:line="240" w:lineRule="auto"/>
              <w:ind w:left="11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47BAFB8" w14:textId="486754D1" w:rsidR="003C43C9" w:rsidRDefault="003C43C9" w:rsidP="00295155">
            <w:pPr>
              <w:spacing w:after="0" w:line="240" w:lineRule="auto"/>
              <w:ind w:left="11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BL-2</w:t>
            </w:r>
          </w:p>
        </w:tc>
      </w:tr>
    </w:tbl>
    <w:p w14:paraId="3F41CD57" w14:textId="77777777" w:rsidR="00486279" w:rsidRDefault="00486279" w:rsidP="00486279">
      <w:pPr>
        <w:spacing w:after="225"/>
        <w:ind w:right="4999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A6F6596" w14:textId="77777777" w:rsidR="00486279" w:rsidRDefault="00486279" w:rsidP="00486279">
      <w:pPr>
        <w:spacing w:after="6356"/>
        <w:ind w:right="4879"/>
        <w:jc w:val="right"/>
      </w:pPr>
      <w:r>
        <w:rPr>
          <w:rFonts w:ascii="Times New Roman" w:eastAsia="Times New Roman" w:hAnsi="Times New Roman" w:cs="Times New Roman"/>
          <w:sz w:val="24"/>
        </w:rPr>
        <w:t>***</w:t>
      </w:r>
      <w:r>
        <w:rPr>
          <w:rFonts w:ascii="Tw Cen MT" w:eastAsia="Tw Cen MT" w:hAnsi="Tw Cen MT" w:cs="Tw Cen MT"/>
          <w:b/>
          <w:sz w:val="26"/>
        </w:rPr>
        <w:t xml:space="preserve"> </w:t>
      </w:r>
    </w:p>
    <w:p w14:paraId="7E99034E" w14:textId="77777777" w:rsidR="00486279" w:rsidRDefault="00486279" w:rsidP="00486279">
      <w:pPr>
        <w:spacing w:after="0"/>
      </w:pPr>
      <w:r>
        <w:t xml:space="preserve"> </w:t>
      </w:r>
    </w:p>
    <w:p w14:paraId="502D775A" w14:textId="77777777" w:rsidR="00486279" w:rsidRDefault="00486279" w:rsidP="00BF17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486279" w:rsidSect="007108B8">
      <w:footerReference w:type="default" r:id="rId8"/>
      <w:pgSz w:w="11906" w:h="16838"/>
      <w:pgMar w:top="426" w:right="424" w:bottom="993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FA6ED" w14:textId="77777777" w:rsidR="00575832" w:rsidRDefault="00575832" w:rsidP="00306BF9">
      <w:pPr>
        <w:spacing w:after="0" w:line="240" w:lineRule="auto"/>
      </w:pPr>
      <w:r>
        <w:separator/>
      </w:r>
    </w:p>
  </w:endnote>
  <w:endnote w:type="continuationSeparator" w:id="0">
    <w:p w14:paraId="5E9C3276" w14:textId="77777777" w:rsidR="00575832" w:rsidRDefault="00575832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0CC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0CC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7E647" w14:textId="77777777" w:rsidR="00575832" w:rsidRDefault="00575832" w:rsidP="00306BF9">
      <w:pPr>
        <w:spacing w:after="0" w:line="240" w:lineRule="auto"/>
      </w:pPr>
      <w:r>
        <w:separator/>
      </w:r>
    </w:p>
  </w:footnote>
  <w:footnote w:type="continuationSeparator" w:id="0">
    <w:p w14:paraId="56651566" w14:textId="77777777" w:rsidR="00575832" w:rsidRDefault="00575832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1205BD5"/>
    <w:multiLevelType w:val="hybridMultilevel"/>
    <w:tmpl w:val="9650EBE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A2840B4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7231A"/>
    <w:multiLevelType w:val="hybridMultilevel"/>
    <w:tmpl w:val="2EBE93DC"/>
    <w:lvl w:ilvl="0" w:tplc="DA6A9D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009CE"/>
    <w:multiLevelType w:val="hybridMultilevel"/>
    <w:tmpl w:val="A17A6E14"/>
    <w:lvl w:ilvl="0" w:tplc="49FA49AC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12"/>
  </w:num>
  <w:num w:numId="10">
    <w:abstractNumId w:val="9"/>
  </w:num>
  <w:num w:numId="11">
    <w:abstractNumId w:val="11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6581D"/>
    <w:rsid w:val="00066B4F"/>
    <w:rsid w:val="00072845"/>
    <w:rsid w:val="0009799C"/>
    <w:rsid w:val="000B4D90"/>
    <w:rsid w:val="000F2BED"/>
    <w:rsid w:val="001313C2"/>
    <w:rsid w:val="001B14BD"/>
    <w:rsid w:val="001D3EB4"/>
    <w:rsid w:val="002146AE"/>
    <w:rsid w:val="002243BA"/>
    <w:rsid w:val="00292FB9"/>
    <w:rsid w:val="002940FD"/>
    <w:rsid w:val="00295155"/>
    <w:rsid w:val="002D49FA"/>
    <w:rsid w:val="002E7CDC"/>
    <w:rsid w:val="002F48C8"/>
    <w:rsid w:val="002F5027"/>
    <w:rsid w:val="00305C74"/>
    <w:rsid w:val="00306BF9"/>
    <w:rsid w:val="00360CC9"/>
    <w:rsid w:val="0039234A"/>
    <w:rsid w:val="003B0E2C"/>
    <w:rsid w:val="003B48C4"/>
    <w:rsid w:val="003C43C9"/>
    <w:rsid w:val="003F2EB9"/>
    <w:rsid w:val="00412BB0"/>
    <w:rsid w:val="004319B9"/>
    <w:rsid w:val="004827A6"/>
    <w:rsid w:val="00486279"/>
    <w:rsid w:val="004D76D8"/>
    <w:rsid w:val="00574929"/>
    <w:rsid w:val="00575832"/>
    <w:rsid w:val="00582A08"/>
    <w:rsid w:val="00596760"/>
    <w:rsid w:val="005E71D7"/>
    <w:rsid w:val="005F2C4E"/>
    <w:rsid w:val="00642A03"/>
    <w:rsid w:val="006468A1"/>
    <w:rsid w:val="00661113"/>
    <w:rsid w:val="006E5ADF"/>
    <w:rsid w:val="00701B83"/>
    <w:rsid w:val="007108B8"/>
    <w:rsid w:val="00756289"/>
    <w:rsid w:val="00770251"/>
    <w:rsid w:val="007803AD"/>
    <w:rsid w:val="007F603C"/>
    <w:rsid w:val="00837084"/>
    <w:rsid w:val="00852D06"/>
    <w:rsid w:val="00856AD3"/>
    <w:rsid w:val="00891BD9"/>
    <w:rsid w:val="008A3567"/>
    <w:rsid w:val="008D369B"/>
    <w:rsid w:val="008D661C"/>
    <w:rsid w:val="008D6C5A"/>
    <w:rsid w:val="009022C2"/>
    <w:rsid w:val="0098304D"/>
    <w:rsid w:val="009B3D04"/>
    <w:rsid w:val="009E1CE4"/>
    <w:rsid w:val="00A41329"/>
    <w:rsid w:val="00A4618E"/>
    <w:rsid w:val="00A550AB"/>
    <w:rsid w:val="00A911BE"/>
    <w:rsid w:val="00A96672"/>
    <w:rsid w:val="00AE712E"/>
    <w:rsid w:val="00B21E39"/>
    <w:rsid w:val="00BB5822"/>
    <w:rsid w:val="00BD2B21"/>
    <w:rsid w:val="00BF176E"/>
    <w:rsid w:val="00C069C1"/>
    <w:rsid w:val="00C513A2"/>
    <w:rsid w:val="00C83F53"/>
    <w:rsid w:val="00C940E5"/>
    <w:rsid w:val="00CF4D91"/>
    <w:rsid w:val="00D42D32"/>
    <w:rsid w:val="00D43ABB"/>
    <w:rsid w:val="00D450C9"/>
    <w:rsid w:val="00D611AF"/>
    <w:rsid w:val="00D77921"/>
    <w:rsid w:val="00DA6DB2"/>
    <w:rsid w:val="00DE1300"/>
    <w:rsid w:val="00E4087F"/>
    <w:rsid w:val="00E57ACA"/>
    <w:rsid w:val="00ED1FDC"/>
    <w:rsid w:val="00ED2E33"/>
    <w:rsid w:val="00ED312B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next w:val="Normal"/>
    <w:link w:val="Heading1Char"/>
    <w:uiPriority w:val="9"/>
    <w:unhideWhenUsed/>
    <w:qFormat/>
    <w:rsid w:val="00486279"/>
    <w:pPr>
      <w:keepNext/>
      <w:keepLines/>
      <w:spacing w:after="0"/>
      <w:ind w:left="10" w:right="1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4319B9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86279"/>
    <w:rPr>
      <w:rFonts w:ascii="Times New Roman" w:eastAsia="Times New Roman" w:hAnsi="Times New Roman" w:cs="Times New Roman"/>
      <w:b/>
      <w:color w:val="000000"/>
      <w:sz w:val="24"/>
      <w:u w:val="single" w:color="000000"/>
      <w:lang w:eastAsia="en-IN"/>
    </w:rPr>
  </w:style>
  <w:style w:type="table" w:customStyle="1" w:styleId="TableGrid0">
    <w:name w:val="TableGrid"/>
    <w:rsid w:val="00486279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next w:val="Normal"/>
    <w:link w:val="Heading1Char"/>
    <w:uiPriority w:val="9"/>
    <w:unhideWhenUsed/>
    <w:qFormat/>
    <w:rsid w:val="00486279"/>
    <w:pPr>
      <w:keepNext/>
      <w:keepLines/>
      <w:spacing w:after="0"/>
      <w:ind w:left="10" w:right="1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4319B9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86279"/>
    <w:rPr>
      <w:rFonts w:ascii="Times New Roman" w:eastAsia="Times New Roman" w:hAnsi="Times New Roman" w:cs="Times New Roman"/>
      <w:b/>
      <w:color w:val="000000"/>
      <w:sz w:val="24"/>
      <w:u w:val="single" w:color="000000"/>
      <w:lang w:eastAsia="en-IN"/>
    </w:rPr>
  </w:style>
  <w:style w:type="table" w:customStyle="1" w:styleId="TableGrid0">
    <w:name w:val="TableGrid"/>
    <w:rsid w:val="00486279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54</cp:revision>
  <cp:lastPrinted>2024-07-25T06:43:00Z</cp:lastPrinted>
  <dcterms:created xsi:type="dcterms:W3CDTF">2022-07-22T00:46:00Z</dcterms:created>
  <dcterms:modified xsi:type="dcterms:W3CDTF">2024-07-25T06:44:00Z</dcterms:modified>
</cp:coreProperties>
</file>